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392"/>
        <w:gridCol w:w="2286"/>
        <w:gridCol w:w="2111"/>
        <w:gridCol w:w="5192"/>
        <w:gridCol w:w="3044"/>
        <w:gridCol w:w="1852"/>
      </w:tblGrid>
      <w:tr w:rsidR="004E679D" w:rsidTr="00524893">
        <w:trPr>
          <w:trHeight w:val="775"/>
        </w:trPr>
        <w:tc>
          <w:tcPr>
            <w:tcW w:w="1692" w:type="dxa"/>
          </w:tcPr>
          <w:p w:rsidR="00757A54" w:rsidRDefault="004B4A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3-в</w:t>
            </w:r>
          </w:p>
          <w:p w:rsidR="00757A54" w:rsidRDefault="00757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CF736E" w:rsidRPr="00F04D9C" w:rsidRDefault="004B4A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Ртищева Е.И.</w:t>
            </w:r>
          </w:p>
        </w:tc>
        <w:tc>
          <w:tcPr>
            <w:tcW w:w="274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5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26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434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2421" w:type="dxa"/>
          </w:tcPr>
          <w:p w:rsidR="00757A54" w:rsidRPr="00F04D9C" w:rsidRDefault="00757A54" w:rsidP="00F04D9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E679D" w:rsidTr="00524893">
        <w:trPr>
          <w:trHeight w:val="358"/>
        </w:trPr>
        <w:tc>
          <w:tcPr>
            <w:tcW w:w="1692" w:type="dxa"/>
          </w:tcPr>
          <w:p w:rsidR="003B7046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7" w:type="dxa"/>
          </w:tcPr>
          <w:p w:rsidR="003B7046" w:rsidRPr="003B7046" w:rsidRDefault="003B7046" w:rsidP="004B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3B7046" w:rsidRPr="00F04D9C" w:rsidRDefault="003B7046" w:rsidP="004B13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1" w:type="dxa"/>
          </w:tcPr>
          <w:p w:rsidR="003B7046" w:rsidRPr="00F04D9C" w:rsidRDefault="003B7046" w:rsidP="00F04D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9D" w:rsidTr="00524893">
        <w:trPr>
          <w:trHeight w:val="369"/>
        </w:trPr>
        <w:tc>
          <w:tcPr>
            <w:tcW w:w="1692" w:type="dxa"/>
          </w:tcPr>
          <w:p w:rsidR="00757A54" w:rsidRPr="003B7046" w:rsidRDefault="0081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527A">
              <w:rPr>
                <w:sz w:val="24"/>
                <w:szCs w:val="24"/>
              </w:rPr>
              <w:t>.03</w:t>
            </w:r>
          </w:p>
        </w:tc>
        <w:tc>
          <w:tcPr>
            <w:tcW w:w="2747" w:type="dxa"/>
          </w:tcPr>
          <w:p w:rsidR="00757A54" w:rsidRPr="003B7046" w:rsidRDefault="008155BE">
            <w:r>
              <w:t>Изменение имён прилагательных по родам.</w:t>
            </w:r>
          </w:p>
        </w:tc>
        <w:tc>
          <w:tcPr>
            <w:tcW w:w="2957" w:type="dxa"/>
          </w:tcPr>
          <w:p w:rsidR="00757A54" w:rsidRPr="003B7046" w:rsidRDefault="008155BE">
            <w:r>
              <w:t>Учебник С.75-76</w:t>
            </w:r>
          </w:p>
        </w:tc>
        <w:tc>
          <w:tcPr>
            <w:tcW w:w="2626" w:type="dxa"/>
          </w:tcPr>
          <w:p w:rsidR="00757A54" w:rsidRPr="003B7046" w:rsidRDefault="004B4A42">
            <w:hyperlink r:id="rId4" w:history="1">
              <w:r w:rsidR="008155BE" w:rsidRPr="00B112AF">
                <w:rPr>
                  <w:rStyle w:val="a6"/>
                </w:rPr>
                <w:t>https://resh.edu.ru/subject/lesson/5320/start/200641/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757A54" w:rsidRPr="003B7046" w:rsidRDefault="008155BE">
            <w:r>
              <w:t>№129,№130,№131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D3527A" w:rsidRPr="003B7046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155B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8155BE" w:rsidP="00524893">
            <w:r>
              <w:t>Изменение имён прилагательных по родам.</w:t>
            </w:r>
          </w:p>
        </w:tc>
        <w:tc>
          <w:tcPr>
            <w:tcW w:w="2957" w:type="dxa"/>
          </w:tcPr>
          <w:p w:rsidR="00524893" w:rsidRPr="003B7046" w:rsidRDefault="008155BE" w:rsidP="00524893">
            <w:r>
              <w:t>Учебник С.76-77</w:t>
            </w:r>
          </w:p>
        </w:tc>
        <w:tc>
          <w:tcPr>
            <w:tcW w:w="2626" w:type="dxa"/>
          </w:tcPr>
          <w:p w:rsidR="00524893" w:rsidRDefault="004B4A42" w:rsidP="00524893">
            <w:hyperlink r:id="rId5" w:history="1">
              <w:r w:rsidR="008155BE" w:rsidRPr="00B112AF">
                <w:rPr>
                  <w:rStyle w:val="a6"/>
                </w:rPr>
                <w:t>https://resh.edu.ru/subject/lesson/5320/start/200641/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524893" w:rsidRDefault="008155BE" w:rsidP="00524893">
            <w:r>
              <w:t>№132,№133,№134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8155BE" w:rsidTr="00524893">
        <w:trPr>
          <w:trHeight w:val="349"/>
        </w:trPr>
        <w:tc>
          <w:tcPr>
            <w:tcW w:w="1692" w:type="dxa"/>
          </w:tcPr>
          <w:p w:rsidR="008155BE" w:rsidRDefault="008155BE" w:rsidP="00524893">
            <w:r>
              <w:t>25.03</w:t>
            </w:r>
          </w:p>
        </w:tc>
        <w:tc>
          <w:tcPr>
            <w:tcW w:w="2747" w:type="dxa"/>
          </w:tcPr>
          <w:p w:rsidR="008155BE" w:rsidRDefault="008155BE" w:rsidP="00524893">
            <w:r>
              <w:t>Число имён прилагательных.</w:t>
            </w:r>
          </w:p>
        </w:tc>
        <w:tc>
          <w:tcPr>
            <w:tcW w:w="2957" w:type="dxa"/>
          </w:tcPr>
          <w:p w:rsidR="008155BE" w:rsidRDefault="008155BE" w:rsidP="00524893">
            <w:r>
              <w:t>Учебник С.78-79</w:t>
            </w:r>
          </w:p>
        </w:tc>
        <w:tc>
          <w:tcPr>
            <w:tcW w:w="2626" w:type="dxa"/>
          </w:tcPr>
          <w:p w:rsidR="008155BE" w:rsidRDefault="004B4A42" w:rsidP="00524893">
            <w:hyperlink r:id="rId6" w:history="1">
              <w:r w:rsidR="008155BE" w:rsidRPr="00B112AF">
                <w:rPr>
                  <w:rStyle w:val="a6"/>
                </w:rPr>
                <w:t>https://resh.edu.ru/subject/lesson/4399/start/200672/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8155BE" w:rsidRDefault="008155BE" w:rsidP="00524893">
            <w:r>
              <w:t>№</w:t>
            </w:r>
            <w:proofErr w:type="gramStart"/>
            <w:r>
              <w:t>136,№</w:t>
            </w:r>
            <w:proofErr w:type="gramEnd"/>
            <w:r>
              <w:t>137,№138,правило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8155BE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8155BE" w:rsidTr="00524893">
        <w:trPr>
          <w:trHeight w:val="349"/>
        </w:trPr>
        <w:tc>
          <w:tcPr>
            <w:tcW w:w="1692" w:type="dxa"/>
          </w:tcPr>
          <w:p w:rsidR="008155BE" w:rsidRDefault="008155BE" w:rsidP="00524893">
            <w:r>
              <w:t>26.03</w:t>
            </w:r>
          </w:p>
        </w:tc>
        <w:tc>
          <w:tcPr>
            <w:tcW w:w="2747" w:type="dxa"/>
          </w:tcPr>
          <w:p w:rsidR="008155BE" w:rsidRDefault="008155BE" w:rsidP="00524893">
            <w:r>
              <w:t>Число имён прилагательных.</w:t>
            </w:r>
          </w:p>
        </w:tc>
        <w:tc>
          <w:tcPr>
            <w:tcW w:w="2957" w:type="dxa"/>
          </w:tcPr>
          <w:p w:rsidR="008155BE" w:rsidRDefault="008155BE" w:rsidP="00524893">
            <w:r>
              <w:t>Учебник С.80-81</w:t>
            </w:r>
          </w:p>
        </w:tc>
        <w:tc>
          <w:tcPr>
            <w:tcW w:w="2626" w:type="dxa"/>
          </w:tcPr>
          <w:p w:rsidR="008155BE" w:rsidRDefault="004B4A42" w:rsidP="00524893">
            <w:hyperlink r:id="rId7" w:history="1">
              <w:r w:rsidR="008155BE" w:rsidRPr="00B112AF">
                <w:rPr>
                  <w:rStyle w:val="a6"/>
                </w:rPr>
                <w:t>https://resh.edu.ru/subject/lesson/4399/start/200672/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8155BE" w:rsidRDefault="008155BE" w:rsidP="00524893">
            <w:r>
              <w:t>№139,№140,№141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8155BE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6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69"/>
        </w:trPr>
        <w:tc>
          <w:tcPr>
            <w:tcW w:w="1692" w:type="dxa"/>
          </w:tcPr>
          <w:p w:rsidR="00524893" w:rsidRDefault="00076A5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proofErr w:type="spellStart"/>
            <w:r>
              <w:t>А.Барто</w:t>
            </w:r>
            <w:proofErr w:type="spellEnd"/>
            <w:r>
              <w:t>. Стихи.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С.112-115</w:t>
            </w:r>
          </w:p>
        </w:tc>
        <w:tc>
          <w:tcPr>
            <w:tcW w:w="2626" w:type="dxa"/>
          </w:tcPr>
          <w:p w:rsidR="00524893" w:rsidRDefault="004B4A42" w:rsidP="00524893">
            <w:hyperlink r:id="rId8" w:history="1">
              <w:r w:rsidR="00076A5E" w:rsidRPr="00B112AF">
                <w:rPr>
                  <w:rStyle w:val="a6"/>
                </w:rPr>
                <w:t>https://resh.edu.ru/subject/lesson/5185/start/191123/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524893" w:rsidRDefault="00076A5E" w:rsidP="00524893">
            <w:r>
              <w:t>Выразительное чтение.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076A5E" w:rsidTr="00524893">
        <w:trPr>
          <w:trHeight w:val="369"/>
        </w:trPr>
        <w:tc>
          <w:tcPr>
            <w:tcW w:w="1692" w:type="dxa"/>
          </w:tcPr>
          <w:p w:rsidR="00076A5E" w:rsidRDefault="00076A5E" w:rsidP="00524893">
            <w:r>
              <w:t>25.03</w:t>
            </w:r>
          </w:p>
        </w:tc>
        <w:tc>
          <w:tcPr>
            <w:tcW w:w="2747" w:type="dxa"/>
          </w:tcPr>
          <w:p w:rsidR="00076A5E" w:rsidRDefault="00076A5E" w:rsidP="00524893">
            <w:proofErr w:type="spellStart"/>
            <w:r>
              <w:t>С.Михалков</w:t>
            </w:r>
            <w:proofErr w:type="spellEnd"/>
            <w:r>
              <w:t xml:space="preserve">, </w:t>
            </w:r>
            <w:proofErr w:type="spellStart"/>
            <w:r>
              <w:t>Е.Благинина</w:t>
            </w:r>
            <w:proofErr w:type="spellEnd"/>
            <w:r>
              <w:t>. Стихи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С.116-119</w:t>
            </w:r>
          </w:p>
        </w:tc>
        <w:tc>
          <w:tcPr>
            <w:tcW w:w="2626" w:type="dxa"/>
          </w:tcPr>
          <w:p w:rsidR="00076A5E" w:rsidRDefault="004B4A42" w:rsidP="00524893">
            <w:hyperlink r:id="rId9" w:history="1">
              <w:r w:rsidR="00076A5E" w:rsidRPr="00B112AF">
                <w:rPr>
                  <w:rStyle w:val="a6"/>
                </w:rPr>
                <w:t>https://resh.edu.ru/subject/lesson/5186/start/196389/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076A5E" w:rsidRDefault="00076A5E" w:rsidP="00524893">
            <w:r>
              <w:t>Выразительное чтение.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076A5E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076A5E" w:rsidP="00524893">
            <w:r>
              <w:t>23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r>
              <w:t>Единицы массы. Грамм.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С.54</w:t>
            </w:r>
          </w:p>
        </w:tc>
        <w:tc>
          <w:tcPr>
            <w:tcW w:w="2626" w:type="dxa"/>
          </w:tcPr>
          <w:p w:rsidR="00524893" w:rsidRDefault="004B4A42" w:rsidP="00524893">
            <w:hyperlink r:id="rId10" w:history="1">
              <w:r w:rsidR="00076A5E" w:rsidRPr="00B112AF">
                <w:rPr>
                  <w:rStyle w:val="a6"/>
                </w:rPr>
                <w:t>https://resh.edu.ru/subject/lesson/4414/start/218179/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A31B77" w:rsidRDefault="00076A5E" w:rsidP="00524893">
            <w:r>
              <w:t>№2,№3,№4,№5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076A5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r>
              <w:t>Закрепление изученного.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С.58</w:t>
            </w:r>
          </w:p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076A5E" w:rsidP="00524893">
            <w:r>
              <w:t>№2,№3,№6,№8,№9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076A5E" w:rsidTr="00524893">
        <w:trPr>
          <w:trHeight w:val="349"/>
        </w:trPr>
        <w:tc>
          <w:tcPr>
            <w:tcW w:w="1692" w:type="dxa"/>
          </w:tcPr>
          <w:p w:rsidR="00076A5E" w:rsidRDefault="00076A5E" w:rsidP="00524893">
            <w:r>
              <w:t>25.03</w:t>
            </w:r>
          </w:p>
        </w:tc>
        <w:tc>
          <w:tcPr>
            <w:tcW w:w="2747" w:type="dxa"/>
          </w:tcPr>
          <w:p w:rsidR="00076A5E" w:rsidRDefault="00076A5E" w:rsidP="00524893">
            <w:r>
              <w:t>Закрепление изученного.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С.60</w:t>
            </w:r>
          </w:p>
        </w:tc>
        <w:tc>
          <w:tcPr>
            <w:tcW w:w="2626" w:type="dxa"/>
          </w:tcPr>
          <w:p w:rsidR="00076A5E" w:rsidRDefault="00076A5E" w:rsidP="00524893"/>
        </w:tc>
        <w:tc>
          <w:tcPr>
            <w:tcW w:w="3434" w:type="dxa"/>
          </w:tcPr>
          <w:p w:rsidR="00076A5E" w:rsidRDefault="00076A5E" w:rsidP="00524893">
            <w:r>
              <w:t>№19,№20,№23,№24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076A5E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076A5E" w:rsidTr="00524893">
        <w:trPr>
          <w:trHeight w:val="349"/>
        </w:trPr>
        <w:tc>
          <w:tcPr>
            <w:tcW w:w="1692" w:type="dxa"/>
          </w:tcPr>
          <w:p w:rsidR="00076A5E" w:rsidRDefault="00076A5E" w:rsidP="00524893">
            <w:r>
              <w:lastRenderedPageBreak/>
              <w:t>26.03</w:t>
            </w:r>
          </w:p>
        </w:tc>
        <w:tc>
          <w:tcPr>
            <w:tcW w:w="2747" w:type="dxa"/>
          </w:tcPr>
          <w:p w:rsidR="00076A5E" w:rsidRDefault="00076A5E" w:rsidP="00524893">
            <w:r>
              <w:t>Числа от 1 до 1000.Приёмы устных вычислений.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С.66</w:t>
            </w:r>
          </w:p>
        </w:tc>
        <w:tc>
          <w:tcPr>
            <w:tcW w:w="2626" w:type="dxa"/>
          </w:tcPr>
          <w:p w:rsidR="00076A5E" w:rsidRDefault="004B4A42" w:rsidP="00524893">
            <w:hyperlink r:id="rId11" w:history="1">
              <w:r w:rsidR="00076A5E" w:rsidRPr="00B112AF">
                <w:rPr>
                  <w:rStyle w:val="a6"/>
                </w:rPr>
                <w:t>https://resh.edu.ru/subject/lesson/6231/start/218210/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076A5E" w:rsidRDefault="00076A5E" w:rsidP="00524893">
            <w:r>
              <w:t>№1,№2,№3,№5,№6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076A5E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4E679D" w:rsidRDefault="00524893" w:rsidP="00524893">
            <w:pPr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27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1954E6" w:rsidP="00524893">
            <w:r>
              <w:t>Критерии распределения слов по частям речи. Имя прилагательное.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475DC3" w:rsidP="00524893">
            <w:r>
              <w:t>ТПРС.68-69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26</w:t>
            </w:r>
            <w:r w:rsidR="00D3527A">
              <w:t>.03</w:t>
            </w:r>
          </w:p>
        </w:tc>
        <w:tc>
          <w:tcPr>
            <w:tcW w:w="2747" w:type="dxa"/>
          </w:tcPr>
          <w:p w:rsidR="00475DC3" w:rsidRDefault="00475DC3" w:rsidP="00524893">
            <w:proofErr w:type="spellStart"/>
            <w:r>
              <w:t>К.Паустовский</w:t>
            </w:r>
            <w:proofErr w:type="spellEnd"/>
            <w:r>
              <w:t xml:space="preserve"> </w:t>
            </w:r>
          </w:p>
          <w:p w:rsidR="00524893" w:rsidRDefault="00475DC3" w:rsidP="00524893">
            <w:proofErr w:type="gramStart"/>
            <w:r>
              <w:t>« Какие</w:t>
            </w:r>
            <w:proofErr w:type="gramEnd"/>
            <w:r>
              <w:t xml:space="preserve"> бывают дожди».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>
            <w:r>
              <w:t xml:space="preserve">Хрестоматия </w:t>
            </w:r>
            <w:r w:rsidR="00475DC3">
              <w:t>С.215-217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23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475DC3" w:rsidP="00524893">
            <w:r>
              <w:t>Города Золотого кольца.</w:t>
            </w:r>
          </w:p>
        </w:tc>
        <w:tc>
          <w:tcPr>
            <w:tcW w:w="2957" w:type="dxa"/>
          </w:tcPr>
          <w:p w:rsidR="00524893" w:rsidRPr="003B7046" w:rsidRDefault="00475DC3" w:rsidP="00524893">
            <w:r>
              <w:t>Учебник С.86-97</w:t>
            </w:r>
          </w:p>
        </w:tc>
        <w:tc>
          <w:tcPr>
            <w:tcW w:w="2626" w:type="dxa"/>
          </w:tcPr>
          <w:p w:rsidR="00524893" w:rsidRDefault="004B4A42" w:rsidP="00524893">
            <w:hyperlink r:id="rId12" w:history="1">
              <w:r w:rsidR="008524A6" w:rsidRPr="00B112AF">
                <w:rPr>
                  <w:rStyle w:val="a6"/>
                </w:rPr>
                <w:t>https://resh.edu.ru/subject/lesson/3873/start/156153/</w:t>
              </w:r>
            </w:hyperlink>
            <w:r w:rsidR="008524A6">
              <w:t xml:space="preserve"> </w:t>
            </w:r>
          </w:p>
        </w:tc>
        <w:tc>
          <w:tcPr>
            <w:tcW w:w="3434" w:type="dxa"/>
          </w:tcPr>
          <w:p w:rsidR="00524893" w:rsidRDefault="002F5D8E" w:rsidP="00524893">
            <w:r>
              <w:t>ТПРС.66-78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475DC3" w:rsidTr="00524893">
        <w:trPr>
          <w:trHeight w:val="349"/>
        </w:trPr>
        <w:tc>
          <w:tcPr>
            <w:tcW w:w="1692" w:type="dxa"/>
          </w:tcPr>
          <w:p w:rsidR="00475DC3" w:rsidRDefault="00475DC3" w:rsidP="00524893">
            <w:r>
              <w:t>27.03</w:t>
            </w:r>
          </w:p>
        </w:tc>
        <w:tc>
          <w:tcPr>
            <w:tcW w:w="2747" w:type="dxa"/>
          </w:tcPr>
          <w:p w:rsidR="00475DC3" w:rsidRDefault="00475DC3" w:rsidP="00524893">
            <w:r>
              <w:t>Города Золотого кольца.</w:t>
            </w:r>
          </w:p>
          <w:p w:rsidR="00475DC3" w:rsidRDefault="00475DC3" w:rsidP="00524893">
            <w:r>
              <w:t xml:space="preserve">Проект </w:t>
            </w:r>
            <w:proofErr w:type="gramStart"/>
            <w:r>
              <w:t>« Музей</w:t>
            </w:r>
            <w:proofErr w:type="gramEnd"/>
            <w:r>
              <w:t xml:space="preserve"> путешествий».</w:t>
            </w:r>
          </w:p>
        </w:tc>
        <w:tc>
          <w:tcPr>
            <w:tcW w:w="2957" w:type="dxa"/>
          </w:tcPr>
          <w:p w:rsidR="00475DC3" w:rsidRDefault="00475DC3" w:rsidP="00524893">
            <w:r>
              <w:t>Учебник С.98-99</w:t>
            </w:r>
          </w:p>
        </w:tc>
        <w:tc>
          <w:tcPr>
            <w:tcW w:w="2626" w:type="dxa"/>
          </w:tcPr>
          <w:p w:rsidR="00475DC3" w:rsidRDefault="004B4A42" w:rsidP="00524893">
            <w:hyperlink r:id="rId13" w:history="1">
              <w:r w:rsidR="008524A6" w:rsidRPr="00B112AF">
                <w:rPr>
                  <w:rStyle w:val="a6"/>
                </w:rPr>
                <w:t>https://resh.edu.ru/subject/lesson/3873/start/156153/</w:t>
              </w:r>
            </w:hyperlink>
            <w:r w:rsidR="008524A6">
              <w:t xml:space="preserve"> </w:t>
            </w:r>
          </w:p>
        </w:tc>
        <w:tc>
          <w:tcPr>
            <w:tcW w:w="3434" w:type="dxa"/>
          </w:tcPr>
          <w:p w:rsidR="00475DC3" w:rsidRDefault="00475DC3" w:rsidP="00524893">
            <w:r>
              <w:t>Проект в тетрадь.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475DC3" w:rsidRPr="003B7046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524A6" w:rsidP="00524893">
            <w:r>
              <w:t>25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2F5D8E" w:rsidP="00524893">
            <w:r>
              <w:t>Художник и цирк.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8524A6" w:rsidP="00524893">
            <w:r>
              <w:t>РТС 33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524893" w:rsidRDefault="00524893" w:rsidP="00524893">
            <w:pPr>
              <w:rPr>
                <w:b/>
                <w:sz w:val="24"/>
                <w:szCs w:val="24"/>
              </w:rPr>
            </w:pPr>
            <w:r w:rsidRPr="00524893">
              <w:rPr>
                <w:b/>
                <w:sz w:val="24"/>
                <w:szCs w:val="24"/>
              </w:rPr>
              <w:t>Технология.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524A6" w:rsidP="00524893">
            <w:r>
              <w:t>26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8524A6" w:rsidP="00524893">
            <w:r>
              <w:t>Художник-декоратор.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4B4A42" w:rsidP="00524893">
            <w:hyperlink r:id="rId14" w:history="1">
              <w:r w:rsidR="0018228E" w:rsidRPr="00B112AF">
                <w:rPr>
                  <w:rStyle w:val="a6"/>
                </w:rPr>
                <w:t>https://resh.edu.ru/subject/lesson/4469/start/221878/</w:t>
              </w:r>
            </w:hyperlink>
            <w:r w:rsidR="0018228E">
              <w:t xml:space="preserve"> </w:t>
            </w:r>
          </w:p>
        </w:tc>
        <w:tc>
          <w:tcPr>
            <w:tcW w:w="3434" w:type="dxa"/>
          </w:tcPr>
          <w:p w:rsidR="00524893" w:rsidRDefault="008524A6" w:rsidP="00524893">
            <w:r>
              <w:t>РТС 24</w:t>
            </w:r>
          </w:p>
        </w:tc>
        <w:tc>
          <w:tcPr>
            <w:tcW w:w="2421" w:type="dxa"/>
          </w:tcPr>
          <w:p w:rsidR="004B4A42" w:rsidRDefault="004B4A42" w:rsidP="004B4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4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24893" w:rsidRDefault="004B4A42" w:rsidP="004B4A42">
            <w:r>
              <w:rPr>
                <w:rFonts w:ascii="Times New Roman" w:hAnsi="Times New Roman" w:cs="Times New Roman"/>
                <w:color w:val="000000"/>
              </w:rPr>
              <w:t>89508066573</w:t>
            </w:r>
            <w:bookmarkStart w:id="0" w:name="_GoBack"/>
            <w:bookmarkEnd w:id="0"/>
          </w:p>
        </w:tc>
      </w:tr>
    </w:tbl>
    <w:p w:rsidR="00055E5E" w:rsidRDefault="00055E5E"/>
    <w:sectPr w:rsidR="00055E5E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C"/>
    <w:rsid w:val="00055E5E"/>
    <w:rsid w:val="0007630C"/>
    <w:rsid w:val="00076A5E"/>
    <w:rsid w:val="000C582C"/>
    <w:rsid w:val="0018228E"/>
    <w:rsid w:val="001954E6"/>
    <w:rsid w:val="002A3BD5"/>
    <w:rsid w:val="002F5D8E"/>
    <w:rsid w:val="003B7046"/>
    <w:rsid w:val="00475DC3"/>
    <w:rsid w:val="004B13DC"/>
    <w:rsid w:val="004B4A42"/>
    <w:rsid w:val="004E679D"/>
    <w:rsid w:val="00524893"/>
    <w:rsid w:val="006601BC"/>
    <w:rsid w:val="006838AE"/>
    <w:rsid w:val="00757A54"/>
    <w:rsid w:val="007A1D7A"/>
    <w:rsid w:val="008155BE"/>
    <w:rsid w:val="008524A6"/>
    <w:rsid w:val="00A31B77"/>
    <w:rsid w:val="00CF736E"/>
    <w:rsid w:val="00D3527A"/>
    <w:rsid w:val="00F04D9C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FBF-B70E-4607-B610-F43EA86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5/start/191123/" TargetMode="External"/><Relationship Id="rId13" Type="http://schemas.openxmlformats.org/officeDocument/2006/relationships/hyperlink" Target="https://resh.edu.ru/subject/lesson/3873/start/1561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99/start/200672/" TargetMode="External"/><Relationship Id="rId12" Type="http://schemas.openxmlformats.org/officeDocument/2006/relationships/hyperlink" Target="https://resh.edu.ru/subject/lesson/3873/start/15615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9/start/200672/" TargetMode="External"/><Relationship Id="rId11" Type="http://schemas.openxmlformats.org/officeDocument/2006/relationships/hyperlink" Target="https://resh.edu.ru/subject/lesson/6231/start/218210/" TargetMode="External"/><Relationship Id="rId5" Type="http://schemas.openxmlformats.org/officeDocument/2006/relationships/hyperlink" Target="https://resh.edu.ru/subject/lesson/5320/start/20064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414/start/218179/" TargetMode="External"/><Relationship Id="rId4" Type="http://schemas.openxmlformats.org/officeDocument/2006/relationships/hyperlink" Target="https://resh.edu.ru/subject/lesson/5320/start/200641/" TargetMode="External"/><Relationship Id="rId9" Type="http://schemas.openxmlformats.org/officeDocument/2006/relationships/hyperlink" Target="https://resh.edu.ru/subject/lesson/5186/start/196389/" TargetMode="External"/><Relationship Id="rId14" Type="http://schemas.openxmlformats.org/officeDocument/2006/relationships/hyperlink" Target="https://resh.edu.ru/subject/lesson/4469/start/221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217</cp:lastModifiedBy>
  <cp:revision>20</cp:revision>
  <cp:lastPrinted>2020-02-19T14:06:00Z</cp:lastPrinted>
  <dcterms:created xsi:type="dcterms:W3CDTF">2020-02-19T14:07:00Z</dcterms:created>
  <dcterms:modified xsi:type="dcterms:W3CDTF">2020-03-20T08:38:00Z</dcterms:modified>
</cp:coreProperties>
</file>